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45h008gdkdiw" w:id="0"/>
      <w:bookmarkEnd w:id="0"/>
      <w:r w:rsidDel="00000000" w:rsidR="00000000" w:rsidRPr="00000000">
        <w:rPr>
          <w:rtl w:val="0"/>
        </w:rPr>
        <w:t xml:space="preserve">30-Day Playbook - Social Media Marketing Machine</w:t>
      </w:r>
    </w:p>
    <w:p w:rsidR="00000000" w:rsidDel="00000000" w:rsidP="00000000" w:rsidRDefault="00000000" w:rsidRPr="00000000" w14:paraId="00000002">
      <w:pPr>
        <w:pStyle w:val="Heading2"/>
        <w:rPr/>
      </w:pPr>
      <w:bookmarkStart w:colFirst="0" w:colLast="0" w:name="_obiirfbrisxa" w:id="1"/>
      <w:bookmarkEnd w:id="1"/>
      <w:r w:rsidDel="00000000" w:rsidR="00000000" w:rsidRPr="00000000">
        <w:rPr>
          <w:rtl w:val="0"/>
        </w:rPr>
        <w:t xml:space="preserve">Email Newsletters</w:t>
      </w:r>
    </w:p>
    <w:p w:rsidR="00000000" w:rsidDel="00000000" w:rsidP="00000000" w:rsidRDefault="00000000" w:rsidRPr="00000000" w14:paraId="00000003">
      <w:pPr>
        <w:pStyle w:val="Heading3"/>
        <w:rPr>
          <w:b w:val="1"/>
          <w:color w:val="000000"/>
          <w:sz w:val="24"/>
          <w:szCs w:val="24"/>
        </w:rPr>
      </w:pPr>
      <w:bookmarkStart w:colFirst="0" w:colLast="0" w:name="_ioztsre26qia" w:id="2"/>
      <w:bookmarkEnd w:id="2"/>
      <w:r w:rsidDel="00000000" w:rsidR="00000000" w:rsidRPr="00000000">
        <w:rPr>
          <w:rtl w:val="0"/>
        </w:rPr>
        <w:t xml:space="preserve">Unlock the Secrets to Skyrocketing Your Social Media Reach!</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Ever feel like your social media posts are just drops in the vast digital ocean? Here's how to make waves!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Navigating the social media landscape can be like exploring an intricate maze. But fear not, because turning your social media presence from a whisper into a roar is easier than you think. The key lies in understanding the unique quirks and nuances of each platform. Each one has its own language and customs - mastering these can transform your content's reach.</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Engagement is the heartbeat of social media. It's not just about broadcasting your message; it's about starting conversations and building relationships. Whether it's a witty comment, a timely response, or a thought-provoking question, interaction is your golden ticket to increased visibility and loyalty.</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Let's talk about visuals. In a world where a picture is worth a thousand words, striking images and captivating videos are indispensable. They're not just attention-grabbers; they're storytellers, conveying your brand's essence in a way that words alone cannot.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Here's a secret: Consistency is more than just frequency. It's about maintaining a steady voice and quality that becomes synonymous with your brand. This consistency builds a familiar and comfortable space for your audience, keeping them coming back for more.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Finally, the magic of analytics should not be overlooked. These numbers and graphs are like a treasure map, guiding you to understand what resonates with your audience. By decoding this data, you can tailor your strategy, ensuring that every post hits the mark.</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Ready to see your social media impact soar? Drop us a line, and let's chart your course to social media stardom!</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Sincerely,</w:t>
      </w:r>
    </w:p>
    <w:p w:rsidR="00000000" w:rsidDel="00000000" w:rsidP="00000000" w:rsidRDefault="00000000" w:rsidRPr="00000000" w14:paraId="00000014">
      <w:pPr>
        <w:rPr/>
      </w:pPr>
      <w:r w:rsidDel="00000000" w:rsidR="00000000" w:rsidRPr="00000000">
        <w:rPr>
          <w:rtl w:val="0"/>
        </w:rPr>
        <w:t xml:space="preserve">[Your Name and Company]</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pStyle w:val="Heading2"/>
        <w:rPr/>
      </w:pPr>
      <w:bookmarkStart w:colFirst="0" w:colLast="0" w:name="_lv35rmt2tqfl" w:id="3"/>
      <w:bookmarkEnd w:id="3"/>
      <w:r w:rsidDel="00000000" w:rsidR="00000000" w:rsidRPr="00000000">
        <w:br w:type="page"/>
      </w:r>
      <w:r w:rsidDel="00000000" w:rsidR="00000000" w:rsidRPr="00000000">
        <w:rPr>
          <w:rtl w:val="0"/>
        </w:rPr>
      </w:r>
    </w:p>
    <w:p w:rsidR="00000000" w:rsidDel="00000000" w:rsidP="00000000" w:rsidRDefault="00000000" w:rsidRPr="00000000" w14:paraId="00000017">
      <w:pPr>
        <w:pStyle w:val="Heading3"/>
        <w:rPr/>
      </w:pPr>
      <w:bookmarkStart w:colFirst="0" w:colLast="0" w:name="_5taibbh6e5h" w:id="4"/>
      <w:bookmarkEnd w:id="4"/>
      <w:r w:rsidDel="00000000" w:rsidR="00000000" w:rsidRPr="00000000">
        <w:rPr>
          <w:rtl w:val="0"/>
        </w:rPr>
        <w:t xml:space="preserve">Transform Your Social Media Game: Simple Strategies, Big Results!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Feeling like your social media is more of a slow simmer than a sizzling success? Let's turn up the heat!</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It's easy to get lost in the complexities of social media, but sometimes, the simplest strategies are the most effective. The first step? Knowing your audience. Dive into their world - what they love, what they share, what makes them tick. This isn't just about demographics; it's about connecting on a human level.</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Content is king, but context is queen. Tailoring your message to fit each platform is like speaking the right language in a foreign country. It shows respect and understanding, and it's the key to genuine engagement. Whether it's a tweet, a post, or a story, make sure it fits the platform's vibe.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Timing can be everything. Posting when your audience is most active isn't just smart; it's strategic. It's like placing your best player in the game at the right moment. Leverage the power of scheduling tools to ensure your content arrives when it can make the biggest impact.</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Engagement is a two-way street. It's not just about getting likes and shares; it's about starting conversations and building a community. Ask questions, respond to comments, and show that there are real people behind your brand. This genuine interaction is the heartbeat of social media success.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Lastly, don't underestimate the power of a compelling story. People love stories; they're the fabric of our social tapestry. Share your journey, the ups and downs, the behind-the-scenes. It makes your brand relatable and memorable.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Ready to take your social media from lukewarm to hot topic? Get in touch, and let's craft a strategy that puts your brand in the spotlight!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Sincerely,</w:t>
      </w:r>
    </w:p>
    <w:p w:rsidR="00000000" w:rsidDel="00000000" w:rsidP="00000000" w:rsidRDefault="00000000" w:rsidRPr="00000000" w14:paraId="00000028">
      <w:pPr>
        <w:rPr/>
      </w:pPr>
      <w:r w:rsidDel="00000000" w:rsidR="00000000" w:rsidRPr="00000000">
        <w:rPr>
          <w:rtl w:val="0"/>
        </w:rPr>
        <w:t xml:space="preserve">[Your Name and Company]</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br w:type="page"/>
      </w:r>
      <w:r w:rsidDel="00000000" w:rsidR="00000000" w:rsidRPr="00000000">
        <w:rPr>
          <w:rtl w:val="0"/>
        </w:rPr>
      </w:r>
    </w:p>
    <w:p w:rsidR="00000000" w:rsidDel="00000000" w:rsidP="00000000" w:rsidRDefault="00000000" w:rsidRPr="00000000" w14:paraId="0000002B">
      <w:pPr>
        <w:pStyle w:val="Heading3"/>
        <w:rPr/>
      </w:pPr>
      <w:bookmarkStart w:colFirst="0" w:colLast="0" w:name="_2cnyxpkrs9c5" w:id="5"/>
      <w:bookmarkEnd w:id="5"/>
      <w:r w:rsidDel="00000000" w:rsidR="00000000" w:rsidRPr="00000000">
        <w:rPr>
          <w:rtl w:val="0"/>
        </w:rPr>
        <w:t xml:space="preserve">Boost Your Brand: Proven Tactics to Amplify Your Social Presence!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Is your brand's social media voice barely a whisper in the digital universe? Let's amplify it to an echo!</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The path to a powerful social media presence isn't shrouded in mystery; it's paved with proven tactics. It all starts with understanding your brand's unique voice. What's your story? Why does it matter? When you communicate this clearly, your audience doesn't just see a brand; they see a personality they can connect with.</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Visuals aren't just decoration; they're communication tools. Whether it's a stunning photo, a clever infographic, or a snappy video, visuals are the fast track to your audience's heart and mind. They break through the clutter and deliver your message in a way that text alone can't.</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The power of hashtags is often underestimated. These little symbols are like beacons, guiding potential followers to your content. Use them wisely, and watch as your audience grows organically, attracted by the relevance and resonance of your posts.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Engagement isn't just a buzzword; it's the essence of social media. Responding to comments, participating in conversations, and acknowledging feedback shows that your brand isn't just speaking; it's listening. This two-way communication builds trust and loyalty, turning casual followers into ardent supporters.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Finally, consistency is the glue that holds your social media strategy together. Regular, reliable posts keep your brand top of mind and your audience engaged. It's like a regular coffee date with your followers, something they look forward to and rely on.</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Eager to see your social media presence grow from a whisper to a roar? Reach out, and let's turn up the volume together!</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Sincerely,</w:t>
      </w:r>
    </w:p>
    <w:p w:rsidR="00000000" w:rsidDel="00000000" w:rsidP="00000000" w:rsidRDefault="00000000" w:rsidRPr="00000000" w14:paraId="0000003C">
      <w:pPr>
        <w:rPr/>
      </w:pPr>
      <w:r w:rsidDel="00000000" w:rsidR="00000000" w:rsidRPr="00000000">
        <w:rPr>
          <w:rtl w:val="0"/>
        </w:rPr>
        <w:t xml:space="preserve">[Your Name and Company]</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br w:type="page"/>
      </w:r>
      <w:r w:rsidDel="00000000" w:rsidR="00000000" w:rsidRPr="00000000">
        <w:rPr>
          <w:rtl w:val="0"/>
        </w:rPr>
      </w:r>
    </w:p>
    <w:p w:rsidR="00000000" w:rsidDel="00000000" w:rsidP="00000000" w:rsidRDefault="00000000" w:rsidRPr="00000000" w14:paraId="0000003F">
      <w:pPr>
        <w:pStyle w:val="Heading3"/>
        <w:rPr/>
      </w:pPr>
      <w:bookmarkStart w:colFirst="0" w:colLast="0" w:name="_cb7hjs8u3tx0" w:id="6"/>
      <w:bookmarkEnd w:id="6"/>
      <w:r w:rsidDel="00000000" w:rsidR="00000000" w:rsidRPr="00000000">
        <w:rPr>
          <w:rtl w:val="0"/>
        </w:rPr>
        <w:t xml:space="preserve">Elevate Your Engagement: Tips to Make Your Social Media Soar!</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Are your social media posts echoing in an empty room? It's time to bring the crowd in!</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Engaging your audience on social media can sometimes feel like trying to catch butterflies with a net. You know they're there, fluttering around, but how do you catch their attention? The key is creating content that resonates. It's not just about what you want to say; it's about what they want to hear, see, and share.</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Visuals are the spice of the social media feast. A striking image or a captivating video can transform your post from mundane to magnetic. It's like dressing your content for success, making it impossible for your audience to scroll past without a pause.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Consistency is the rhythm of social media success. Post regularly, but don't just focus on quantity. Each post should reflect the quality and voice of your brand. It's like a favorite radio station; your audience tunes in because they know what to expect and enjoy the show.</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Interact, don't just broadcast. Social media is a two-way street. Respond to comments, join conversations, and maybe even sprinkle in some humor or personal insights. This interaction turns your brand from a faceless entity into a friendly presence.</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Let's not forget the power of storytelling. Every brand has a story, and sharing yours can create a powerful connection with your audience. It's like inviting them into your world, showing the heart and soul behind your brand.</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Analytics are your roadmap. They tell you what's working and what's not. Keep an eye on these metrics to fine-tune your strategy, ensuring your content always hits the sweet spot.</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Want to turn your social media channels into thriving communities? Reach out, and let's make your social media soar together!</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Sincerely,</w:t>
      </w:r>
    </w:p>
    <w:p w:rsidR="00000000" w:rsidDel="00000000" w:rsidP="00000000" w:rsidRDefault="00000000" w:rsidRPr="00000000" w14:paraId="00000052">
      <w:pPr>
        <w:rPr/>
      </w:pPr>
      <w:r w:rsidDel="00000000" w:rsidR="00000000" w:rsidRPr="00000000">
        <w:rPr>
          <w:rtl w:val="0"/>
        </w:rPr>
        <w:t xml:space="preserve">[Your Name and Company]</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br w:type="page"/>
      </w:r>
      <w:r w:rsidDel="00000000" w:rsidR="00000000" w:rsidRPr="00000000">
        <w:rPr>
          <w:rtl w:val="0"/>
        </w:rPr>
      </w:r>
    </w:p>
    <w:p w:rsidR="00000000" w:rsidDel="00000000" w:rsidP="00000000" w:rsidRDefault="00000000" w:rsidRPr="00000000" w14:paraId="00000055">
      <w:pPr>
        <w:pStyle w:val="Heading3"/>
        <w:rPr/>
      </w:pPr>
      <w:bookmarkStart w:colFirst="0" w:colLast="0" w:name="_n7j73qyvzvcz" w:id="7"/>
      <w:bookmarkEnd w:id="7"/>
      <w:r w:rsidDel="00000000" w:rsidR="00000000" w:rsidRPr="00000000">
        <w:rPr>
          <w:rtl w:val="0"/>
        </w:rPr>
        <w:t xml:space="preserve">Social Media Success: Insider Tricks for Small Businesses!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Feel like your small business is just whispering into the social media void? Let's turn that whisper into a roar!</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In the bustling world of social media, small businesses often face the challenge of standing out. But don't worry, it's not about having the loudest voice; it's about having the clearest. Understanding your audience is your first step. It's like setting the GPS before a journey; it ensures your content reaches the right destination.</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Content is the king, but engagement is the key to the kingdom. Your posts should be more than just informative; they should spark conversations, stir emotions, and encourage shares. Think of each post as a mini-event where your audience gets to interact with your brand.</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Timing is often overlooked but critically important. It's not just about what you post, but when you post. Aligning your posts with when your audience is most active is like opening your shop at the busiest time of the day – it maximizes your visibility.</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Diversity in your content keeps your audience intrigued. Mix up your posts with videos, behind-the-scenes peeks, tips, and user-generated content. This variety is like a buffet; it offers something for everyone's taste.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Personalization can make a world of difference. Addressing your audience directly, acknowledging their comments, and tailoring content to their preferences turns casual followers into loyal fans. It's the digital equivalent of remembering someone's name and their favorite coffee order – it shows you care.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Analytics are your compass in the vast social media sea. They guide you towards what works and away from what doesn’t. Regularly check your metrics to understand your audience's behavior and preferences, and adjust your strategy accordingly.</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Ready to elevate your small business on social media? Contact us, and let's craft a strategy that resonates with your audience and amplifies your message!</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Sincerely,</w:t>
      </w:r>
    </w:p>
    <w:p w:rsidR="00000000" w:rsidDel="00000000" w:rsidP="00000000" w:rsidRDefault="00000000" w:rsidRPr="00000000" w14:paraId="00000068">
      <w:pPr>
        <w:rPr/>
      </w:pPr>
      <w:r w:rsidDel="00000000" w:rsidR="00000000" w:rsidRPr="00000000">
        <w:rPr>
          <w:rtl w:val="0"/>
        </w:rPr>
        <w:t xml:space="preserve">[Your Name and Company]</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br w:type="page"/>
      </w:r>
      <w:r w:rsidDel="00000000" w:rsidR="00000000" w:rsidRPr="00000000">
        <w:rPr>
          <w:rtl w:val="0"/>
        </w:rPr>
      </w:r>
    </w:p>
    <w:p w:rsidR="00000000" w:rsidDel="00000000" w:rsidP="00000000" w:rsidRDefault="00000000" w:rsidRPr="00000000" w14:paraId="0000006B">
      <w:pPr>
        <w:pStyle w:val="Heading3"/>
        <w:rPr/>
      </w:pPr>
      <w:bookmarkStart w:colFirst="0" w:colLast="0" w:name="_j704ftep25wn" w:id="8"/>
      <w:bookmarkEnd w:id="8"/>
      <w:r w:rsidDel="00000000" w:rsidR="00000000" w:rsidRPr="00000000">
        <w:rPr>
          <w:rtl w:val="0"/>
        </w:rPr>
        <w:t xml:space="preserve">Next-Level Networking: Grow Your Social Media Followers Effortlessly!</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Wondering how to transform your social media profiles into follower magnets? It's easier than you think!</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Growing your social media following doesn't require a magic formula; it's about smart, strategic actions. The first step is to truly understand your audience. Like a chef tailors a menu to their diners, tailor your content to the interests and needs of your followers. This personalized approach turns casual browsers into engaged followers.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Your content is your handshake in the digital world. It's how you introduce yourself and your brand to potential followers. Create content that's not just informative but also engaging and entertaining. It's about striking the right balance between value and fun, making your posts share-worthy.</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Consistency in posting is like the heartbeat of your social media presence. Regular updates keep your audience engaged and show that your profile is active and vibrant. But remember, consistency isn't just about frequency; it's about consistently delivering quality content.</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Interaction is the soul of social media. Respond to comments, participate in relevant conversations, and engage with other users' content. This interaction shouldn't feel like a chore; it's an opportunity to build relationships and show the human side of your brand.</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Visuals are the universal language on social media. A compelling image, an interesting infographic, or a short video can speak volumes. They capture attention and are more likely to be shared, increasing your visibility and attracting new followers.</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Finally, don't forget to monitor and adapt. Use analytics to understand what's working and what's not. This insight allows you to refine your approach and focus your efforts where they count the most.</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Ready to boost your social media presence and grow your followers? Let's connect, and start building your social media success story today!</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Sincerely,</w:t>
      </w:r>
    </w:p>
    <w:p w:rsidR="00000000" w:rsidDel="00000000" w:rsidP="00000000" w:rsidRDefault="00000000" w:rsidRPr="00000000" w14:paraId="0000007E">
      <w:pPr>
        <w:rPr/>
      </w:pPr>
      <w:r w:rsidDel="00000000" w:rsidR="00000000" w:rsidRPr="00000000">
        <w:rPr>
          <w:rtl w:val="0"/>
        </w:rPr>
        <w:t xml:space="preserve">[Your Name and Company]</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br w:type="page"/>
      </w:r>
      <w:r w:rsidDel="00000000" w:rsidR="00000000" w:rsidRPr="00000000">
        <w:rPr>
          <w:rtl w:val="0"/>
        </w:rPr>
      </w:r>
    </w:p>
    <w:p w:rsidR="00000000" w:rsidDel="00000000" w:rsidP="00000000" w:rsidRDefault="00000000" w:rsidRPr="00000000" w14:paraId="00000081">
      <w:pPr>
        <w:pStyle w:val="Heading3"/>
        <w:rPr/>
      </w:pPr>
      <w:bookmarkStart w:colFirst="0" w:colLast="0" w:name="_ects7dwvqe11" w:id="9"/>
      <w:bookmarkEnd w:id="9"/>
      <w:r w:rsidDel="00000000" w:rsidR="00000000" w:rsidRPr="00000000">
        <w:rPr>
          <w:rtl w:val="0"/>
        </w:rPr>
        <w:t xml:space="preserve">Maximize Your Impact: Social Media Strategies That Really Work!</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Struggling to make a mark on social media? It's time to revamp your strategy for real results!</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In the dynamic world of social media, standing out requires more than just being present; it requires being impactful. The first step is crafting a unique voice for your brand. This isn't just about what you say, but how you say it. Your brand's voice should be as distinctive and recognizable as a signature.</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Content is the cornerstone of your social media presence. But it's not just about quantity; it's the quality that counts. Each post should provide value, whether it's solving a problem, offering insight, or simply bringing a smile to your audience's face. Think of your content as a gift to your followers.</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Timing is an art in itself. Posting when your audience is most active increases the chances of engagement. It's like choosing the right time to walk onto the stage – when the audience is most attentive.</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Diversity in your content is key. A mix of formats – from images to videos, to stories – keeps your audience engaged and excited. It's like a chef varying their menu to cater to different tastes while maintaining their signature style.</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Engagement goes beyond posting; it's about creating a conversation. Encourage your followers to interact with your content through questions, polls, and calls-to-action. This engagement turns your social media from a monologue into a dialogue.</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Analytics are your roadmap. They show you what's working and what's not, allowing you to tweak your strategy for maximum impact. Regularly reviewing your analytics is like checking your compass to ensure you're still headed in the right direction.</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Want to turn your social media presence from average to extraordinary? Get in touch, and let's craft a strategy that makes your brand shine on social media!</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Sincerely,</w:t>
      </w:r>
    </w:p>
    <w:p w:rsidR="00000000" w:rsidDel="00000000" w:rsidP="00000000" w:rsidRDefault="00000000" w:rsidRPr="00000000" w14:paraId="00000094">
      <w:pPr>
        <w:rPr/>
      </w:pPr>
      <w:r w:rsidDel="00000000" w:rsidR="00000000" w:rsidRPr="00000000">
        <w:rPr>
          <w:rtl w:val="0"/>
        </w:rPr>
        <w:t xml:space="preserve">[Your Name and Company]</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br w:type="page"/>
      </w:r>
      <w:r w:rsidDel="00000000" w:rsidR="00000000" w:rsidRPr="00000000">
        <w:rPr>
          <w:rtl w:val="0"/>
        </w:rPr>
      </w:r>
    </w:p>
    <w:p w:rsidR="00000000" w:rsidDel="00000000" w:rsidP="00000000" w:rsidRDefault="00000000" w:rsidRPr="00000000" w14:paraId="00000097">
      <w:pPr>
        <w:pStyle w:val="Heading3"/>
        <w:rPr/>
      </w:pPr>
      <w:bookmarkStart w:colFirst="0" w:colLast="0" w:name="_tetogs63a9x9" w:id="10"/>
      <w:bookmarkEnd w:id="10"/>
      <w:r w:rsidDel="00000000" w:rsidR="00000000" w:rsidRPr="00000000">
        <w:rPr>
          <w:rtl w:val="0"/>
        </w:rPr>
        <w:t xml:space="preserve">Engagement Explosion: How to Captivate Your Social Media Audience!</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Ever feel like your social media posts are just disappearing into the void? Let's change that!</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Creating a buzz on social media all boils down to one key element: engagement. But how do you turn passive scrollers into active engagers? First, understand the power of storytelling. Every post should tell a part of your brand's story, inviting your audience into your world. It's like opening a book and letting them step into a chapter of your journey.</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Your content is more than just words and images; it's an invitation to a conversation. Ask questions, share challenges, and seek opinions. This approach turns your posts from monologues into dialogues, sparking discussions that resonate with your audience.</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Visuals are your secret weapon in the arsenal of engagement. A compelling image or a captivating video can stop a viewer in their tracks, turning a momentary glance into a meaningful interaction. It's the visual hook that draws them into your narrative.</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Timing is often the unsung hero of social media success. Aligning your posts with when your audience is most active is like catching them at just the right moment, increasing the chances of engagement.</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Variety is the spice of life, and this holds true for your content as well. A blend of informative, entertaining, and interactive posts keeps your feed fresh and your audience intrigued. It's like a multi-flavored feast for their social media appetite.</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Lastly, remember that engagement is a two-way street. Responding to comments and messages shows that you value your audience's input, building a community around your brand.</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Ready to ignite an explosion of engagement on your social media? Reach out, and let's create content that captivates and connects!</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Sincerely,</w:t>
      </w:r>
    </w:p>
    <w:p w:rsidR="00000000" w:rsidDel="00000000" w:rsidP="00000000" w:rsidRDefault="00000000" w:rsidRPr="00000000" w14:paraId="000000AA">
      <w:pPr>
        <w:rPr/>
      </w:pPr>
      <w:r w:rsidDel="00000000" w:rsidR="00000000" w:rsidRPr="00000000">
        <w:rPr>
          <w:rtl w:val="0"/>
        </w:rPr>
        <w:t xml:space="preserve">[Your Name and Company]</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br w:type="page"/>
      </w:r>
      <w:r w:rsidDel="00000000" w:rsidR="00000000" w:rsidRPr="00000000">
        <w:rPr>
          <w:rtl w:val="0"/>
        </w:rPr>
      </w:r>
    </w:p>
    <w:p w:rsidR="00000000" w:rsidDel="00000000" w:rsidP="00000000" w:rsidRDefault="00000000" w:rsidRPr="00000000" w14:paraId="000000AD">
      <w:pPr>
        <w:pStyle w:val="Heading3"/>
        <w:rPr/>
      </w:pPr>
      <w:bookmarkStart w:colFirst="0" w:colLast="0" w:name="_pc0b9z86xqc7" w:id="11"/>
      <w:bookmarkEnd w:id="11"/>
      <w:r w:rsidDel="00000000" w:rsidR="00000000" w:rsidRPr="00000000">
        <w:rPr>
          <w:rtl w:val="0"/>
        </w:rPr>
        <w:t xml:space="preserve">Revamp Your Social Strategy: Tips for Small Business Mastery!</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Does your small business's social media strategy need a fresh spark? It's time for a revamp!</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In the realm of social media, small businesses have a unique opportunity to shine. The key lies in crafting a strategy that's as dynamic and vibrant as your business itself. Understanding your audience is the cornerstone. It's like setting the right foundations for a building; it determines how high and strong you can go.</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Content is the heart of your social media strategy. But it's not just about what you post; it's about creating a narrative that resonates with your audience. Each post should be a brushstroke in the bigger picture of your brand's story.</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The power of engagement cannot be overstated. It's not enough to just post content; you need to interact with your followers. Answer their questions, join their conversations, and show that behind your brand is a group of people who care.</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Visual storytelling is a powerful tool. A well-crafted image or video can speak volumes, conveying the essence of your message in a way that words alone cannot. It's the difference between telling your audience a fact and showing them a story.</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Consistency is crucial in keeping your audience engaged. Regular posts keep your business at the forefront of your audience's minds. But remember, consistency isn't just about frequency; it's about maintaining a consistent voice and quality across all your content.</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Lastly, don't forget to measure and adapt. Social media is ever-evolving, and so should your strategy. Keep an eye on what works and what doesn't, and be ready to pivot your strategy accordingly.</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Ready to take your small business's social media to new heights? Let's chat, and start crafting a strategy that turns heads and drives engagement!</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Sincerely,</w:t>
      </w:r>
    </w:p>
    <w:p w:rsidR="00000000" w:rsidDel="00000000" w:rsidP="00000000" w:rsidRDefault="00000000" w:rsidRPr="00000000" w14:paraId="000000C0">
      <w:pPr>
        <w:rPr/>
      </w:pPr>
      <w:r w:rsidDel="00000000" w:rsidR="00000000" w:rsidRPr="00000000">
        <w:rPr>
          <w:rtl w:val="0"/>
        </w:rPr>
        <w:t xml:space="preserve">[Your Name and Company]</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br w:type="page"/>
      </w:r>
      <w:r w:rsidDel="00000000" w:rsidR="00000000" w:rsidRPr="00000000">
        <w:rPr>
          <w:rtl w:val="0"/>
        </w:rPr>
      </w:r>
    </w:p>
    <w:p w:rsidR="00000000" w:rsidDel="00000000" w:rsidP="00000000" w:rsidRDefault="00000000" w:rsidRPr="00000000" w14:paraId="000000C3">
      <w:pPr>
        <w:pStyle w:val="Heading3"/>
        <w:rPr/>
      </w:pPr>
      <w:bookmarkStart w:colFirst="0" w:colLast="0" w:name="_3fdt99z5s07x" w:id="12"/>
      <w:bookmarkEnd w:id="12"/>
      <w:r w:rsidDel="00000000" w:rsidR="00000000" w:rsidRPr="00000000">
        <w:rPr>
          <w:rtl w:val="0"/>
        </w:rPr>
        <w:t xml:space="preserve">Attract, Engage, Excel: The Small Business Guide to Social Media Dominance!</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Is your small business's social media presence ready for a major upgrade? Let's make it happen!</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Dominating social media as a small business isn't about having the loudest voice or the flashiest content. It's about smart, strategic moves that resonate with your audience. First up, attracting the right followers is an art. It's about knowing who your audience is and crafting messages that speak directly to them. It's like setting up a beacon that guides them to your brand.</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Once you've caught their attention, the next step is engagement. This isn't just about likes and shares; it's about creating content that sparks conversations and builds relationships. Think of each post as a coffee date with your audience – a chance to chat, connect, and get to know each other better.</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Content variety is your secret sauce. From behind-the-scenes glimpses to tips and tricks, mixing up your content keeps your audience intrigued and engaged. It's like a constantly evolving menu that keeps them coming back to see what's new.</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The tone of your content matters as much as its substance. A friendly, approachable, and authentic tone can turn your brand from just another company into a trusted friend. It's about finding the voice that best represents your brand and using it consistently across your posts.</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Consistency is key in more ways than one. A consistent posting schedule keeps your audience engaged and your brand top of mind. But consistency isn't just about frequency; it's about consistently delivering content that's true to your brand's identity and values.</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Finally, harness the power of analytics. Understanding which posts resonate with your audience and why gives you valuable insights into refining your strategy. It's like having a roadmap guiding you to what your audience loves most.</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Ready to turn your small business into a social media powerhouse? Reach out, and let's craft a strategy that puts your brand on the path to social media dominance!</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Sincerely,</w:t>
      </w:r>
    </w:p>
    <w:p w:rsidR="00000000" w:rsidDel="00000000" w:rsidP="00000000" w:rsidRDefault="00000000" w:rsidRPr="00000000" w14:paraId="000000D6">
      <w:pPr>
        <w:rPr/>
      </w:pPr>
      <w:r w:rsidDel="00000000" w:rsidR="00000000" w:rsidRPr="00000000">
        <w:rPr>
          <w:rtl w:val="0"/>
        </w:rPr>
        <w:t xml:space="preserve">[Your Name and Company]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